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598E0" w14:textId="77777777" w:rsidR="00DA40DC" w:rsidRPr="00E65054" w:rsidRDefault="002D5AB8">
      <w:pPr>
        <w:rPr>
          <w:b/>
          <w:sz w:val="36"/>
          <w:szCs w:val="36"/>
        </w:rPr>
      </w:pPr>
      <w:bookmarkStart w:id="0" w:name="_GoBack"/>
      <w:bookmarkEnd w:id="0"/>
      <w:r w:rsidRPr="00E65054">
        <w:rPr>
          <w:b/>
          <w:sz w:val="36"/>
          <w:szCs w:val="36"/>
        </w:rPr>
        <w:t>Workshop</w:t>
      </w:r>
      <w:r w:rsidR="00D82EF1" w:rsidRPr="00E65054">
        <w:rPr>
          <w:b/>
          <w:sz w:val="36"/>
          <w:szCs w:val="36"/>
        </w:rPr>
        <w:t xml:space="preserve"> bronchoskopie </w:t>
      </w:r>
      <w:r w:rsidR="0097049E" w:rsidRPr="00E65054">
        <w:rPr>
          <w:b/>
          <w:sz w:val="36"/>
          <w:szCs w:val="36"/>
        </w:rPr>
        <w:t>v anesteziologii a intenzívní péči</w:t>
      </w:r>
    </w:p>
    <w:p w14:paraId="1A569AC0" w14:textId="77777777" w:rsidR="00E65054" w:rsidRDefault="00E65054">
      <w:pPr>
        <w:rPr>
          <w:b/>
          <w:sz w:val="28"/>
          <w:szCs w:val="28"/>
        </w:rPr>
      </w:pPr>
    </w:p>
    <w:p w14:paraId="077B7545" w14:textId="77777777" w:rsidR="008F1D40" w:rsidRPr="00BE382F" w:rsidRDefault="00096A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pořádají: </w:t>
      </w:r>
      <w:r w:rsidR="00100D97" w:rsidRPr="00BE382F">
        <w:rPr>
          <w:b/>
          <w:sz w:val="28"/>
          <w:szCs w:val="28"/>
        </w:rPr>
        <w:t xml:space="preserve">KARIM + </w:t>
      </w:r>
      <w:r w:rsidR="00C645D5" w:rsidRPr="00BE382F">
        <w:rPr>
          <w:b/>
          <w:sz w:val="28"/>
          <w:szCs w:val="28"/>
        </w:rPr>
        <w:t xml:space="preserve">Centrum plicní endoskopie </w:t>
      </w:r>
      <w:r w:rsidR="008F1D40" w:rsidRPr="00BE382F">
        <w:rPr>
          <w:b/>
          <w:sz w:val="28"/>
          <w:szCs w:val="28"/>
        </w:rPr>
        <w:t xml:space="preserve">1.LF a </w:t>
      </w:r>
      <w:r w:rsidR="00C645D5" w:rsidRPr="00BE382F">
        <w:rPr>
          <w:b/>
          <w:sz w:val="28"/>
          <w:szCs w:val="28"/>
        </w:rPr>
        <w:t>VFN a</w:t>
      </w:r>
    </w:p>
    <w:p w14:paraId="264E906A" w14:textId="6BC50206" w:rsidR="00E65054" w:rsidRDefault="00BE3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BE382F">
        <w:rPr>
          <w:b/>
          <w:sz w:val="28"/>
          <w:szCs w:val="28"/>
        </w:rPr>
        <w:t>Společnost pro anesteziologii, resuscitaci a intenzivní medicínu</w:t>
      </w:r>
    </w:p>
    <w:p w14:paraId="7FEB8B66" w14:textId="3F8360CB" w:rsidR="00434BCF" w:rsidRDefault="00434BCF" w:rsidP="00434BCF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b/>
          <w:sz w:val="28"/>
          <w:szCs w:val="28"/>
        </w:rPr>
        <w:t xml:space="preserve">       pod záštitou České společnosti intenzivní medicíny (ČSIM)</w:t>
      </w:r>
    </w:p>
    <w:p w14:paraId="2F06FCC3" w14:textId="77777777" w:rsidR="00BE382F" w:rsidRDefault="00BE382F">
      <w:pPr>
        <w:rPr>
          <w:rFonts w:ascii="Arial" w:hAnsi="Arial" w:cs="Arial"/>
          <w:b/>
          <w:sz w:val="20"/>
          <w:szCs w:val="20"/>
        </w:rPr>
      </w:pPr>
    </w:p>
    <w:p w14:paraId="3A1B9EE8" w14:textId="77777777" w:rsidR="00BE382F" w:rsidRDefault="00BE382F">
      <w:pPr>
        <w:rPr>
          <w:b/>
          <w:sz w:val="28"/>
          <w:szCs w:val="28"/>
        </w:rPr>
      </w:pPr>
    </w:p>
    <w:p w14:paraId="50ABEA7E" w14:textId="35893DE4" w:rsidR="00A95CD5" w:rsidRPr="001C2637" w:rsidRDefault="00A95CD5" w:rsidP="00434BCF">
      <w:pPr>
        <w:rPr>
          <w:b/>
        </w:rPr>
      </w:pPr>
      <w:r w:rsidRPr="001C2637">
        <w:rPr>
          <w:b/>
        </w:rPr>
        <w:t>Teoretická část</w:t>
      </w:r>
      <w:r w:rsidR="00010909" w:rsidRPr="001C2637">
        <w:rPr>
          <w:b/>
        </w:rPr>
        <w:t xml:space="preserve"> –</w:t>
      </w:r>
      <w:r w:rsidR="004D7DF1" w:rsidRPr="001C2637">
        <w:rPr>
          <w:b/>
        </w:rPr>
        <w:t xml:space="preserve"> </w:t>
      </w:r>
      <w:r w:rsidR="00010909" w:rsidRPr="001C2637">
        <w:rPr>
          <w:b/>
        </w:rPr>
        <w:t>KARIM VFN</w:t>
      </w:r>
      <w:r w:rsidR="00434BCF">
        <w:rPr>
          <w:b/>
        </w:rPr>
        <w:t xml:space="preserve"> </w:t>
      </w:r>
    </w:p>
    <w:p w14:paraId="6E4FD729" w14:textId="77777777" w:rsidR="00A95CD5" w:rsidRPr="001C2637" w:rsidRDefault="00A95CD5" w:rsidP="00A95CD5">
      <w:pPr>
        <w:ind w:left="360"/>
        <w:rPr>
          <w:b/>
        </w:rPr>
      </w:pPr>
    </w:p>
    <w:p w14:paraId="07FE359C" w14:textId="77777777" w:rsidR="001C2637" w:rsidRDefault="0097049E" w:rsidP="00C12B38">
      <w:pPr>
        <w:numPr>
          <w:ilvl w:val="0"/>
          <w:numId w:val="11"/>
        </w:numPr>
        <w:tabs>
          <w:tab w:val="clear" w:pos="720"/>
          <w:tab w:val="num" w:pos="426"/>
        </w:tabs>
        <w:ind w:left="426" w:hanging="284"/>
        <w:rPr>
          <w:b/>
        </w:rPr>
      </w:pPr>
      <w:r w:rsidRPr="001C2637">
        <w:rPr>
          <w:b/>
        </w:rPr>
        <w:t>Indikace FBSK v anesteziologii a intenzívní péči</w:t>
      </w:r>
      <w:r w:rsidR="001C2637">
        <w:rPr>
          <w:b/>
        </w:rPr>
        <w:t>, kontraindikace</w:t>
      </w:r>
    </w:p>
    <w:p w14:paraId="3E5B62EF" w14:textId="77777777" w:rsidR="0097049E" w:rsidRPr="001C2637" w:rsidRDefault="001C2637" w:rsidP="001C2637">
      <w:pPr>
        <w:rPr>
          <w:b/>
        </w:rPr>
      </w:pPr>
      <w:r>
        <w:rPr>
          <w:b/>
        </w:rPr>
        <w:t xml:space="preserve">       </w:t>
      </w:r>
      <w:r w:rsidR="0097049E" w:rsidRPr="001C2637">
        <w:rPr>
          <w:b/>
        </w:rPr>
        <w:t>(</w:t>
      </w:r>
      <w:r w:rsidR="007441F3" w:rsidRPr="001C2637">
        <w:rPr>
          <w:b/>
        </w:rPr>
        <w:t xml:space="preserve">H. </w:t>
      </w:r>
      <w:r w:rsidR="0097049E" w:rsidRPr="001C2637">
        <w:rPr>
          <w:b/>
        </w:rPr>
        <w:t>Bartáková</w:t>
      </w:r>
      <w:r w:rsidR="002A164D" w:rsidRPr="001C2637">
        <w:rPr>
          <w:b/>
        </w:rPr>
        <w:t>, 20 min</w:t>
      </w:r>
      <w:r w:rsidR="004836CA" w:rsidRPr="001C2637">
        <w:rPr>
          <w:b/>
        </w:rPr>
        <w:t>, 9:00-9:20</w:t>
      </w:r>
      <w:r w:rsidR="0097049E" w:rsidRPr="001C2637">
        <w:rPr>
          <w:b/>
        </w:rPr>
        <w:t>)</w:t>
      </w:r>
    </w:p>
    <w:p w14:paraId="52EF4CAE" w14:textId="77777777" w:rsidR="0097049E" w:rsidRPr="001C2637" w:rsidRDefault="00283A02" w:rsidP="001023B7">
      <w:pPr>
        <w:tabs>
          <w:tab w:val="num" w:pos="426"/>
        </w:tabs>
        <w:ind w:left="426"/>
      </w:pPr>
      <w:r>
        <w:t>A</w:t>
      </w:r>
      <w:r w:rsidR="00C645D5">
        <w:t>nesteziologické indikace (</w:t>
      </w:r>
      <w:r w:rsidR="0097049E" w:rsidRPr="001C2637">
        <w:t>vizualizace laryngu, intubace, kontrola umístění konce ET, ko</w:t>
      </w:r>
      <w:r w:rsidR="002B5C10">
        <w:t>ntrola umístění double-lumen ET</w:t>
      </w:r>
      <w:r w:rsidR="0097049E" w:rsidRPr="001C2637">
        <w:t>)</w:t>
      </w:r>
    </w:p>
    <w:p w14:paraId="415D9198" w14:textId="77777777" w:rsidR="0097049E" w:rsidRPr="001C2637" w:rsidRDefault="0097049E" w:rsidP="001023B7">
      <w:pPr>
        <w:tabs>
          <w:tab w:val="num" w:pos="426"/>
        </w:tabs>
        <w:ind w:left="426"/>
      </w:pPr>
      <w:r w:rsidRPr="001C2637">
        <w:t>Indikace v intenzívní péči (diagnostická a terapeutická FBSK</w:t>
      </w:r>
      <w:r w:rsidR="002B5C10">
        <w:t xml:space="preserve">, </w:t>
      </w:r>
      <w:r w:rsidR="002B5C10" w:rsidRPr="001C2637">
        <w:t>kontr</w:t>
      </w:r>
      <w:r w:rsidR="002B5C10">
        <w:t xml:space="preserve">ola místa vpichu při punkční </w:t>
      </w:r>
      <w:proofErr w:type="gramStart"/>
      <w:r w:rsidR="002B5C10">
        <w:t>TS?,</w:t>
      </w:r>
      <w:proofErr w:type="gramEnd"/>
      <w:r w:rsidR="002B5C10" w:rsidRPr="001C2637">
        <w:t xml:space="preserve"> polohování tracheostomické kanyly</w:t>
      </w:r>
      <w:r w:rsidRPr="001C2637">
        <w:t>)</w:t>
      </w:r>
    </w:p>
    <w:p w14:paraId="3DA73AA7" w14:textId="77777777" w:rsidR="0097049E" w:rsidRPr="001C2637" w:rsidRDefault="0097049E" w:rsidP="001023B7">
      <w:pPr>
        <w:tabs>
          <w:tab w:val="num" w:pos="426"/>
        </w:tabs>
        <w:ind w:left="426"/>
      </w:pPr>
      <w:r w:rsidRPr="001C2637">
        <w:t xml:space="preserve">Kontraindikace FBSK v IP </w:t>
      </w:r>
    </w:p>
    <w:p w14:paraId="5381E89E" w14:textId="77777777" w:rsidR="0097049E" w:rsidRDefault="0097049E" w:rsidP="001023B7">
      <w:pPr>
        <w:tabs>
          <w:tab w:val="num" w:pos="426"/>
        </w:tabs>
        <w:ind w:left="426"/>
      </w:pPr>
      <w:r w:rsidRPr="001C2637">
        <w:t xml:space="preserve">Komplikace FBSK </w:t>
      </w:r>
    </w:p>
    <w:p w14:paraId="39C5C7F8" w14:textId="77777777" w:rsidR="00C12B38" w:rsidRPr="001C2637" w:rsidRDefault="00C12B38" w:rsidP="00C12B38"/>
    <w:p w14:paraId="73955560" w14:textId="3983B248" w:rsidR="00C12B38" w:rsidRPr="00C12B38" w:rsidRDefault="00C645D5" w:rsidP="00C12B38">
      <w:pPr>
        <w:numPr>
          <w:ilvl w:val="0"/>
          <w:numId w:val="11"/>
        </w:numPr>
        <w:tabs>
          <w:tab w:val="clear" w:pos="720"/>
          <w:tab w:val="num" w:pos="142"/>
        </w:tabs>
        <w:ind w:left="426" w:hanging="284"/>
        <w:rPr>
          <w:b/>
        </w:rPr>
      </w:pPr>
      <w:r>
        <w:rPr>
          <w:b/>
        </w:rPr>
        <w:t>BSK</w:t>
      </w:r>
      <w:r w:rsidR="00C12B38" w:rsidRPr="00BF572D">
        <w:rPr>
          <w:b/>
        </w:rPr>
        <w:t xml:space="preserve"> v celkové anestez</w:t>
      </w:r>
      <w:r>
        <w:rPr>
          <w:b/>
        </w:rPr>
        <w:t xml:space="preserve">ii </w:t>
      </w:r>
      <w:r w:rsidR="00C12B38">
        <w:rPr>
          <w:b/>
        </w:rPr>
        <w:t>z pohledu anesteziologa (</w:t>
      </w:r>
      <w:proofErr w:type="spellStart"/>
      <w:r w:rsidR="00A76DDF">
        <w:rPr>
          <w:b/>
        </w:rPr>
        <w:t>T.Brožek</w:t>
      </w:r>
      <w:proofErr w:type="spellEnd"/>
      <w:r w:rsidR="00C12B38" w:rsidRPr="00C12B38">
        <w:rPr>
          <w:b/>
        </w:rPr>
        <w:t xml:space="preserve">, </w:t>
      </w:r>
      <w:r w:rsidR="00CF011D">
        <w:rPr>
          <w:b/>
        </w:rPr>
        <w:t>15</w:t>
      </w:r>
      <w:r>
        <w:rPr>
          <w:b/>
        </w:rPr>
        <w:t xml:space="preserve"> min, </w:t>
      </w:r>
      <w:r w:rsidR="00C12B38" w:rsidRPr="00C12B38">
        <w:rPr>
          <w:b/>
        </w:rPr>
        <w:t>9:20-9:35)</w:t>
      </w:r>
    </w:p>
    <w:p w14:paraId="42F92D60" w14:textId="77777777" w:rsidR="004A78D8" w:rsidRDefault="00283A02" w:rsidP="00283A02">
      <w:pPr>
        <w:ind w:left="426"/>
      </w:pPr>
      <w:r>
        <w:t xml:space="preserve">Specifika </w:t>
      </w:r>
      <w:r w:rsidR="00C645D5">
        <w:t>CA</w:t>
      </w:r>
      <w:r>
        <w:t xml:space="preserve"> během </w:t>
      </w:r>
      <w:r w:rsidR="00C645D5">
        <w:t xml:space="preserve">bronchoskopických / </w:t>
      </w:r>
      <w:proofErr w:type="spellStart"/>
      <w:r w:rsidR="00C645D5">
        <w:t>bronchologických</w:t>
      </w:r>
      <w:proofErr w:type="spellEnd"/>
      <w:r>
        <w:t xml:space="preserve"> výkonů</w:t>
      </w:r>
      <w:r w:rsidR="004D4216" w:rsidRPr="0029342D">
        <w:t>, zavádění rigidního instrume</w:t>
      </w:r>
      <w:r w:rsidR="00C645D5">
        <w:t>n</w:t>
      </w:r>
      <w:r w:rsidR="004D4216" w:rsidRPr="0029342D">
        <w:t>tária, trysková ventilace</w:t>
      </w:r>
    </w:p>
    <w:p w14:paraId="6C4E8C1F" w14:textId="77777777" w:rsidR="004D4216" w:rsidRPr="001C2637" w:rsidRDefault="004D4216" w:rsidP="00E8032F"/>
    <w:p w14:paraId="1C626FB5" w14:textId="7D0447B0" w:rsidR="00E8032F" w:rsidRPr="001C2637" w:rsidRDefault="004A78D8" w:rsidP="00C12B38">
      <w:pPr>
        <w:numPr>
          <w:ilvl w:val="0"/>
          <w:numId w:val="11"/>
        </w:numPr>
        <w:tabs>
          <w:tab w:val="clear" w:pos="720"/>
          <w:tab w:val="num" w:pos="426"/>
        </w:tabs>
        <w:ind w:left="426" w:hanging="284"/>
      </w:pPr>
      <w:r w:rsidRPr="001C2637">
        <w:rPr>
          <w:b/>
        </w:rPr>
        <w:t xml:space="preserve">FBSK </w:t>
      </w:r>
      <w:r w:rsidR="00CE7B39">
        <w:rPr>
          <w:b/>
        </w:rPr>
        <w:t xml:space="preserve">k </w:t>
      </w:r>
      <w:r w:rsidRPr="001C2637">
        <w:rPr>
          <w:b/>
        </w:rPr>
        <w:t>intubaci double-lumen (</w:t>
      </w:r>
      <w:r w:rsidR="00A76DDF">
        <w:rPr>
          <w:b/>
        </w:rPr>
        <w:t>T. Brožek)</w:t>
      </w:r>
      <w:r w:rsidR="002A08AD">
        <w:rPr>
          <w:b/>
        </w:rPr>
        <w:t>,</w:t>
      </w:r>
      <w:r w:rsidR="007441F3" w:rsidRPr="001C2637">
        <w:rPr>
          <w:b/>
        </w:rPr>
        <w:t xml:space="preserve"> </w:t>
      </w:r>
      <w:r w:rsidR="00C645D5">
        <w:rPr>
          <w:b/>
        </w:rPr>
        <w:t xml:space="preserve">15 min, </w:t>
      </w:r>
      <w:r w:rsidR="004836CA" w:rsidRPr="001C2637">
        <w:rPr>
          <w:b/>
        </w:rPr>
        <w:t>9:</w:t>
      </w:r>
      <w:r w:rsidR="004D7DF1" w:rsidRPr="001C2637">
        <w:rPr>
          <w:b/>
        </w:rPr>
        <w:t>35-9:5</w:t>
      </w:r>
      <w:r w:rsidR="004836CA" w:rsidRPr="001C2637">
        <w:rPr>
          <w:b/>
        </w:rPr>
        <w:t>0</w:t>
      </w:r>
      <w:r w:rsidRPr="001C2637">
        <w:rPr>
          <w:b/>
        </w:rPr>
        <w:t>)</w:t>
      </w:r>
    </w:p>
    <w:p w14:paraId="076442B5" w14:textId="77777777" w:rsidR="00E8032F" w:rsidRPr="001C2637" w:rsidRDefault="00E8032F" w:rsidP="001023B7">
      <w:pPr>
        <w:ind w:firstLine="426"/>
      </w:pPr>
      <w:r w:rsidRPr="001C2637">
        <w:t>FBSK při intubaci double-lumen ET s video-ukázkou</w:t>
      </w:r>
    </w:p>
    <w:p w14:paraId="2C5FC5F7" w14:textId="77777777" w:rsidR="00E8032F" w:rsidRPr="001C2637" w:rsidRDefault="00E8032F" w:rsidP="00E8032F"/>
    <w:p w14:paraId="713A4EA6" w14:textId="77777777" w:rsidR="004836CA" w:rsidRPr="001C2637" w:rsidRDefault="004836CA" w:rsidP="00E8032F">
      <w:pPr>
        <w:rPr>
          <w:b/>
        </w:rPr>
      </w:pPr>
      <w:proofErr w:type="spellStart"/>
      <w:r w:rsidRPr="001C2637">
        <w:rPr>
          <w:b/>
        </w:rPr>
        <w:t>coffee</w:t>
      </w:r>
      <w:proofErr w:type="spellEnd"/>
      <w:r w:rsidRPr="001C2637">
        <w:rPr>
          <w:b/>
        </w:rPr>
        <w:t xml:space="preserve"> </w:t>
      </w:r>
      <w:proofErr w:type="spellStart"/>
      <w:r w:rsidRPr="001C2637">
        <w:rPr>
          <w:b/>
        </w:rPr>
        <w:t>break</w:t>
      </w:r>
      <w:proofErr w:type="spellEnd"/>
      <w:r w:rsidRPr="001C2637">
        <w:rPr>
          <w:b/>
        </w:rPr>
        <w:t xml:space="preserve"> 15 min</w:t>
      </w:r>
    </w:p>
    <w:p w14:paraId="64E81FCD" w14:textId="77777777" w:rsidR="00C12B38" w:rsidRPr="00283A02" w:rsidRDefault="00BF572D" w:rsidP="0029342D">
      <w:r>
        <w:t xml:space="preserve"> </w:t>
      </w:r>
    </w:p>
    <w:p w14:paraId="3818F216" w14:textId="77777777" w:rsidR="0029342D" w:rsidRDefault="003A454B" w:rsidP="00C12B38">
      <w:pPr>
        <w:numPr>
          <w:ilvl w:val="0"/>
          <w:numId w:val="12"/>
        </w:numPr>
        <w:ind w:left="426" w:hanging="284"/>
        <w:rPr>
          <w:b/>
        </w:rPr>
      </w:pPr>
      <w:r>
        <w:rPr>
          <w:b/>
        </w:rPr>
        <w:t xml:space="preserve">FBSK při obtížné intubaci </w:t>
      </w:r>
      <w:r w:rsidR="00C12B38" w:rsidRPr="001C2637">
        <w:rPr>
          <w:b/>
        </w:rPr>
        <w:t>(</w:t>
      </w:r>
      <w:r w:rsidR="007037BD">
        <w:rPr>
          <w:b/>
        </w:rPr>
        <w:t>T. Brožek</w:t>
      </w:r>
      <w:r w:rsidR="00C12B38">
        <w:rPr>
          <w:b/>
        </w:rPr>
        <w:t>,</w:t>
      </w:r>
      <w:r w:rsidR="00C12B38" w:rsidRPr="001C2637">
        <w:rPr>
          <w:b/>
        </w:rPr>
        <w:t xml:space="preserve"> </w:t>
      </w:r>
      <w:r w:rsidR="00C645D5">
        <w:rPr>
          <w:b/>
        </w:rPr>
        <w:t>20</w:t>
      </w:r>
      <w:r w:rsidR="009B6EC3">
        <w:rPr>
          <w:b/>
        </w:rPr>
        <w:t xml:space="preserve"> </w:t>
      </w:r>
      <w:r w:rsidR="00C645D5">
        <w:rPr>
          <w:b/>
        </w:rPr>
        <w:t xml:space="preserve">min, </w:t>
      </w:r>
      <w:r w:rsidR="00BF572D" w:rsidRPr="00BF572D">
        <w:rPr>
          <w:b/>
        </w:rPr>
        <w:t>10:05- 10:25)</w:t>
      </w:r>
      <w:r w:rsidR="00BF572D">
        <w:rPr>
          <w:b/>
        </w:rPr>
        <w:t xml:space="preserve"> </w:t>
      </w:r>
    </w:p>
    <w:p w14:paraId="300BFE13" w14:textId="77777777" w:rsidR="0029342D" w:rsidRDefault="00283A02" w:rsidP="00283A02">
      <w:pPr>
        <w:ind w:left="426"/>
      </w:pPr>
      <w:r w:rsidRPr="00283A02">
        <w:t>Techniky</w:t>
      </w:r>
      <w:r w:rsidR="00F93DFF">
        <w:t xml:space="preserve"> provedení, tipy a triky</w:t>
      </w:r>
    </w:p>
    <w:p w14:paraId="571EEEB3" w14:textId="77777777" w:rsidR="00F93DFF" w:rsidRPr="00283A02" w:rsidRDefault="00F93DFF" w:rsidP="00283A02">
      <w:pPr>
        <w:ind w:left="426"/>
      </w:pPr>
    </w:p>
    <w:p w14:paraId="58B83406" w14:textId="77777777" w:rsidR="00E8032F" w:rsidRPr="001C2637" w:rsidRDefault="00E8032F" w:rsidP="00C12B38">
      <w:pPr>
        <w:numPr>
          <w:ilvl w:val="0"/>
          <w:numId w:val="11"/>
        </w:numPr>
        <w:tabs>
          <w:tab w:val="clear" w:pos="720"/>
          <w:tab w:val="num" w:pos="426"/>
        </w:tabs>
        <w:ind w:left="426" w:hanging="284"/>
        <w:rPr>
          <w:b/>
        </w:rPr>
      </w:pPr>
      <w:r w:rsidRPr="001C2637">
        <w:rPr>
          <w:b/>
        </w:rPr>
        <w:t>Technické aspekty FBSK v intenzívní péči</w:t>
      </w:r>
      <w:r w:rsidR="001023B7" w:rsidRPr="001C2637">
        <w:rPr>
          <w:b/>
        </w:rPr>
        <w:t xml:space="preserve"> </w:t>
      </w:r>
      <w:r w:rsidRPr="001C2637">
        <w:rPr>
          <w:b/>
        </w:rPr>
        <w:t>(M. Otáhal</w:t>
      </w:r>
      <w:r w:rsidR="002A08AD">
        <w:rPr>
          <w:b/>
        </w:rPr>
        <w:t>,</w:t>
      </w:r>
      <w:r w:rsidR="004A78D8" w:rsidRPr="001C2637">
        <w:rPr>
          <w:b/>
        </w:rPr>
        <w:t xml:space="preserve"> 20</w:t>
      </w:r>
      <w:r w:rsidR="009B6EC3">
        <w:rPr>
          <w:b/>
        </w:rPr>
        <w:t xml:space="preserve"> </w:t>
      </w:r>
      <w:r w:rsidR="004A78D8" w:rsidRPr="001C2637">
        <w:rPr>
          <w:b/>
        </w:rPr>
        <w:t>min</w:t>
      </w:r>
      <w:r w:rsidR="004D7DF1" w:rsidRPr="001C2637">
        <w:rPr>
          <w:b/>
        </w:rPr>
        <w:t xml:space="preserve">, </w:t>
      </w:r>
      <w:r w:rsidR="005E200B" w:rsidRPr="001C2637">
        <w:rPr>
          <w:b/>
        </w:rPr>
        <w:t>10</w:t>
      </w:r>
      <w:r w:rsidR="004836CA" w:rsidRPr="001C2637">
        <w:rPr>
          <w:b/>
        </w:rPr>
        <w:t>:</w:t>
      </w:r>
      <w:r w:rsidR="0029342D">
        <w:rPr>
          <w:b/>
        </w:rPr>
        <w:t>2</w:t>
      </w:r>
      <w:r w:rsidR="005E200B" w:rsidRPr="001C2637">
        <w:rPr>
          <w:b/>
        </w:rPr>
        <w:t>5</w:t>
      </w:r>
      <w:r w:rsidR="00F655E9" w:rsidRPr="001C2637">
        <w:rPr>
          <w:b/>
        </w:rPr>
        <w:t>-</w:t>
      </w:r>
      <w:r w:rsidR="004D7DF1" w:rsidRPr="001C2637">
        <w:rPr>
          <w:b/>
        </w:rPr>
        <w:t>10</w:t>
      </w:r>
      <w:r w:rsidR="00F655E9" w:rsidRPr="001C2637">
        <w:rPr>
          <w:b/>
        </w:rPr>
        <w:t>:</w:t>
      </w:r>
      <w:r w:rsidR="0029342D">
        <w:rPr>
          <w:b/>
        </w:rPr>
        <w:t>4</w:t>
      </w:r>
      <w:r w:rsidR="005E200B" w:rsidRPr="001C2637">
        <w:rPr>
          <w:b/>
        </w:rPr>
        <w:t>5</w:t>
      </w:r>
      <w:r w:rsidRPr="001C2637">
        <w:rPr>
          <w:b/>
        </w:rPr>
        <w:t>)</w:t>
      </w:r>
    </w:p>
    <w:p w14:paraId="2DB0B2B5" w14:textId="77777777" w:rsidR="00E8032F" w:rsidRPr="001C2637" w:rsidRDefault="00E8032F" w:rsidP="001023B7">
      <w:pPr>
        <w:ind w:left="426"/>
      </w:pPr>
      <w:r w:rsidRPr="001C2637">
        <w:t xml:space="preserve">Úprava ventilačního režimu před </w:t>
      </w:r>
      <w:r w:rsidR="00F93DFF">
        <w:t xml:space="preserve">/během </w:t>
      </w:r>
      <w:r w:rsidRPr="001C2637">
        <w:t>FBSK</w:t>
      </w:r>
      <w:r w:rsidR="004D7DF1" w:rsidRPr="001C2637">
        <w:t xml:space="preserve">, </w:t>
      </w:r>
      <w:r w:rsidRPr="001C2637">
        <w:t>FBSK vs. ET</w:t>
      </w:r>
      <w:r w:rsidR="004A78D8" w:rsidRPr="001C2637">
        <w:t>/TS</w:t>
      </w:r>
    </w:p>
    <w:p w14:paraId="6EC48C23" w14:textId="77777777" w:rsidR="00E8032F" w:rsidRPr="001C2637" w:rsidRDefault="00E8032F" w:rsidP="001023B7">
      <w:pPr>
        <w:ind w:left="426"/>
      </w:pPr>
      <w:proofErr w:type="spellStart"/>
      <w:r w:rsidRPr="001C2637">
        <w:t>Akcesoria</w:t>
      </w:r>
      <w:proofErr w:type="spellEnd"/>
      <w:r w:rsidRPr="001C2637">
        <w:t xml:space="preserve"> (kanyly, kleště</w:t>
      </w:r>
      <w:r w:rsidR="006B75D3" w:rsidRPr="001C2637">
        <w:t xml:space="preserve">, </w:t>
      </w:r>
      <w:proofErr w:type="spellStart"/>
      <w:r w:rsidR="006B75D3" w:rsidRPr="001C2637">
        <w:t>obturační</w:t>
      </w:r>
      <w:proofErr w:type="spellEnd"/>
      <w:r w:rsidR="006B75D3" w:rsidRPr="001C2637">
        <w:t xml:space="preserve"> balonky…)</w:t>
      </w:r>
    </w:p>
    <w:p w14:paraId="05411860" w14:textId="77777777" w:rsidR="00E8032F" w:rsidRDefault="00E8032F" w:rsidP="001023B7">
      <w:pPr>
        <w:ind w:left="426"/>
      </w:pPr>
      <w:r w:rsidRPr="001C2637">
        <w:t>Vizualizace, záznam</w:t>
      </w:r>
    </w:p>
    <w:p w14:paraId="2D50BF84" w14:textId="77777777" w:rsidR="00BF572D" w:rsidRPr="001C2637" w:rsidRDefault="00BF572D" w:rsidP="001023B7">
      <w:pPr>
        <w:ind w:left="426"/>
      </w:pPr>
    </w:p>
    <w:p w14:paraId="0DCFFDFA" w14:textId="77777777" w:rsidR="00100D97" w:rsidRPr="00100D97" w:rsidRDefault="00E67E0D" w:rsidP="00C12B38">
      <w:pPr>
        <w:numPr>
          <w:ilvl w:val="0"/>
          <w:numId w:val="11"/>
        </w:numPr>
        <w:tabs>
          <w:tab w:val="clear" w:pos="720"/>
          <w:tab w:val="num" w:pos="426"/>
        </w:tabs>
        <w:ind w:left="426" w:hanging="284"/>
        <w:rPr>
          <w:b/>
        </w:rPr>
      </w:pPr>
      <w:r w:rsidRPr="001C2637">
        <w:rPr>
          <w:b/>
        </w:rPr>
        <w:t>Desinfekce, hygienický režim, příprava před BSK</w:t>
      </w:r>
      <w:r w:rsidRPr="001C2637">
        <w:t xml:space="preserve"> </w:t>
      </w:r>
    </w:p>
    <w:p w14:paraId="7F4F1D2F" w14:textId="77777777" w:rsidR="00E67E0D" w:rsidRPr="001C2637" w:rsidRDefault="00E2076E" w:rsidP="00100D97">
      <w:pPr>
        <w:rPr>
          <w:b/>
        </w:rPr>
      </w:pPr>
      <w:r w:rsidRPr="001C2637">
        <w:t xml:space="preserve">       </w:t>
      </w:r>
      <w:r w:rsidR="00E67E0D" w:rsidRPr="001C2637">
        <w:rPr>
          <w:b/>
        </w:rPr>
        <w:t>(</w:t>
      </w:r>
      <w:r w:rsidR="007B4E45" w:rsidRPr="001C2637">
        <w:rPr>
          <w:b/>
        </w:rPr>
        <w:t xml:space="preserve">endoskopická </w:t>
      </w:r>
      <w:proofErr w:type="spellStart"/>
      <w:r w:rsidR="007B4E45" w:rsidRPr="001C2637">
        <w:rPr>
          <w:b/>
        </w:rPr>
        <w:t>sestra</w:t>
      </w:r>
      <w:r w:rsidR="005E200B" w:rsidRPr="001C2637">
        <w:rPr>
          <w:b/>
        </w:rPr>
        <w:t>+sestra</w:t>
      </w:r>
      <w:proofErr w:type="spellEnd"/>
      <w:r w:rsidR="005E200B" w:rsidRPr="001C2637">
        <w:rPr>
          <w:b/>
        </w:rPr>
        <w:t xml:space="preserve"> KARIM, 20</w:t>
      </w:r>
      <w:r w:rsidR="009B6EC3">
        <w:rPr>
          <w:b/>
        </w:rPr>
        <w:t xml:space="preserve"> </w:t>
      </w:r>
      <w:r w:rsidR="00E67E0D" w:rsidRPr="001C2637">
        <w:rPr>
          <w:b/>
        </w:rPr>
        <w:t>min</w:t>
      </w:r>
      <w:r w:rsidR="00F655E9" w:rsidRPr="001C2637">
        <w:rPr>
          <w:b/>
        </w:rPr>
        <w:t>, 10:</w:t>
      </w:r>
      <w:r w:rsidR="005E200B" w:rsidRPr="001C2637">
        <w:rPr>
          <w:b/>
        </w:rPr>
        <w:t>4</w:t>
      </w:r>
      <w:r w:rsidR="00F655E9" w:rsidRPr="001C2637">
        <w:rPr>
          <w:b/>
        </w:rPr>
        <w:t>5-11:</w:t>
      </w:r>
      <w:r w:rsidR="005E200B" w:rsidRPr="001C2637">
        <w:rPr>
          <w:b/>
        </w:rPr>
        <w:t>0</w:t>
      </w:r>
      <w:r w:rsidR="00F655E9" w:rsidRPr="001C2637">
        <w:rPr>
          <w:b/>
        </w:rPr>
        <w:t>5</w:t>
      </w:r>
      <w:r w:rsidR="00E67E0D" w:rsidRPr="001C2637">
        <w:rPr>
          <w:b/>
        </w:rPr>
        <w:t>)</w:t>
      </w:r>
    </w:p>
    <w:p w14:paraId="191F8B37" w14:textId="77777777" w:rsidR="007F7037" w:rsidRPr="001C2637" w:rsidRDefault="007F7037" w:rsidP="00E8032F">
      <w:pPr>
        <w:rPr>
          <w:b/>
        </w:rPr>
      </w:pPr>
    </w:p>
    <w:p w14:paraId="6A2C6943" w14:textId="77777777" w:rsidR="004836CA" w:rsidRPr="001C2637" w:rsidRDefault="004836CA" w:rsidP="004836CA">
      <w:pPr>
        <w:rPr>
          <w:b/>
        </w:rPr>
      </w:pPr>
      <w:proofErr w:type="spellStart"/>
      <w:r w:rsidRPr="001C2637">
        <w:rPr>
          <w:b/>
        </w:rPr>
        <w:t>coffee</w:t>
      </w:r>
      <w:proofErr w:type="spellEnd"/>
      <w:r w:rsidRPr="001C2637">
        <w:rPr>
          <w:b/>
        </w:rPr>
        <w:t xml:space="preserve"> </w:t>
      </w:r>
      <w:proofErr w:type="spellStart"/>
      <w:r w:rsidRPr="001C2637">
        <w:rPr>
          <w:b/>
        </w:rPr>
        <w:t>break</w:t>
      </w:r>
      <w:proofErr w:type="spellEnd"/>
      <w:r w:rsidRPr="001C2637">
        <w:rPr>
          <w:b/>
        </w:rPr>
        <w:t xml:space="preserve"> 15 min</w:t>
      </w:r>
    </w:p>
    <w:p w14:paraId="44CF1697" w14:textId="77777777" w:rsidR="006B75D3" w:rsidRPr="001C2637" w:rsidRDefault="006B75D3" w:rsidP="00E8032F"/>
    <w:p w14:paraId="57A2843B" w14:textId="77777777" w:rsidR="006B75D3" w:rsidRPr="001C2637" w:rsidRDefault="006B75D3" w:rsidP="00C12B38">
      <w:pPr>
        <w:numPr>
          <w:ilvl w:val="0"/>
          <w:numId w:val="11"/>
        </w:numPr>
        <w:tabs>
          <w:tab w:val="clear" w:pos="720"/>
          <w:tab w:val="num" w:pos="426"/>
        </w:tabs>
        <w:ind w:left="426" w:hanging="284"/>
        <w:rPr>
          <w:b/>
        </w:rPr>
      </w:pPr>
      <w:r w:rsidRPr="001C2637">
        <w:rPr>
          <w:b/>
        </w:rPr>
        <w:t>FBSK u spontánně ventilujícího pacienta</w:t>
      </w:r>
      <w:r w:rsidR="009B6EC3">
        <w:rPr>
          <w:b/>
        </w:rPr>
        <w:t xml:space="preserve"> </w:t>
      </w:r>
      <w:r w:rsidRPr="001C2637">
        <w:rPr>
          <w:b/>
        </w:rPr>
        <w:t>(H. Bartáková</w:t>
      </w:r>
      <w:r w:rsidR="002A164D" w:rsidRPr="001C2637">
        <w:rPr>
          <w:b/>
        </w:rPr>
        <w:t xml:space="preserve">, </w:t>
      </w:r>
      <w:r w:rsidR="007441F3" w:rsidRPr="001C2637">
        <w:rPr>
          <w:b/>
        </w:rPr>
        <w:t>20</w:t>
      </w:r>
      <w:r w:rsidR="009B6EC3">
        <w:rPr>
          <w:b/>
        </w:rPr>
        <w:t xml:space="preserve"> </w:t>
      </w:r>
      <w:r w:rsidR="002A164D" w:rsidRPr="001C2637">
        <w:rPr>
          <w:b/>
        </w:rPr>
        <w:t>min</w:t>
      </w:r>
      <w:r w:rsidR="002A08AD">
        <w:rPr>
          <w:b/>
        </w:rPr>
        <w:t>,</w:t>
      </w:r>
      <w:r w:rsidR="005E200B" w:rsidRPr="001C2637">
        <w:rPr>
          <w:b/>
        </w:rPr>
        <w:t xml:space="preserve"> 11:20-11:4</w:t>
      </w:r>
      <w:r w:rsidR="00F655E9" w:rsidRPr="001C2637">
        <w:rPr>
          <w:b/>
        </w:rPr>
        <w:t>0</w:t>
      </w:r>
      <w:r w:rsidRPr="001C2637">
        <w:rPr>
          <w:b/>
        </w:rPr>
        <w:t>)</w:t>
      </w:r>
    </w:p>
    <w:p w14:paraId="10B7C26C" w14:textId="77777777" w:rsidR="006B75D3" w:rsidRPr="001C2637" w:rsidRDefault="006B75D3" w:rsidP="00E2076E">
      <w:pPr>
        <w:ind w:left="426"/>
      </w:pPr>
      <w:r w:rsidRPr="001C2637">
        <w:t>Příprava</w:t>
      </w:r>
    </w:p>
    <w:p w14:paraId="74AA6DCA" w14:textId="77777777" w:rsidR="006B75D3" w:rsidRPr="001C2637" w:rsidRDefault="006B75D3" w:rsidP="00E2076E">
      <w:pPr>
        <w:ind w:left="426"/>
      </w:pPr>
      <w:r w:rsidRPr="001C2637">
        <w:t>Lokální anestezie</w:t>
      </w:r>
    </w:p>
    <w:p w14:paraId="4942E64D" w14:textId="77777777" w:rsidR="006B75D3" w:rsidRPr="001C2637" w:rsidRDefault="006B75D3" w:rsidP="00E2076E">
      <w:pPr>
        <w:ind w:left="426"/>
      </w:pPr>
      <w:r w:rsidRPr="001C2637">
        <w:t xml:space="preserve">Premedikace, </w:t>
      </w:r>
      <w:proofErr w:type="spellStart"/>
      <w:r w:rsidRPr="001C2637">
        <w:t>sedace</w:t>
      </w:r>
      <w:proofErr w:type="spellEnd"/>
    </w:p>
    <w:p w14:paraId="268A04FF" w14:textId="77777777" w:rsidR="006B75D3" w:rsidRPr="001C2637" w:rsidRDefault="006B75D3" w:rsidP="00E8032F"/>
    <w:p w14:paraId="17EE6921" w14:textId="77777777" w:rsidR="006B75D3" w:rsidRPr="001C2637" w:rsidRDefault="006B75D3" w:rsidP="00C12B38">
      <w:pPr>
        <w:numPr>
          <w:ilvl w:val="0"/>
          <w:numId w:val="11"/>
        </w:numPr>
        <w:tabs>
          <w:tab w:val="clear" w:pos="720"/>
          <w:tab w:val="num" w:pos="426"/>
        </w:tabs>
        <w:ind w:left="426" w:hanging="284"/>
      </w:pPr>
      <w:r w:rsidRPr="001C2637">
        <w:rPr>
          <w:b/>
        </w:rPr>
        <w:t xml:space="preserve">Diagnostická FBSK v intenzívní péči se zaměřením na BAL u </w:t>
      </w:r>
      <w:r w:rsidR="007441F3" w:rsidRPr="001C2637">
        <w:rPr>
          <w:b/>
        </w:rPr>
        <w:t>pneumonií</w:t>
      </w:r>
      <w:r w:rsidRPr="001C2637">
        <w:t xml:space="preserve"> </w:t>
      </w:r>
    </w:p>
    <w:p w14:paraId="3043DD33" w14:textId="77777777" w:rsidR="006B75D3" w:rsidRPr="001C2637" w:rsidRDefault="006B75D3" w:rsidP="00100D97">
      <w:pPr>
        <w:ind w:left="709" w:hanging="283"/>
        <w:rPr>
          <w:b/>
        </w:rPr>
      </w:pPr>
      <w:r w:rsidRPr="001C2637">
        <w:rPr>
          <w:b/>
        </w:rPr>
        <w:t>(H. Bartáková</w:t>
      </w:r>
      <w:r w:rsidR="00F655E9" w:rsidRPr="001C2637">
        <w:rPr>
          <w:b/>
        </w:rPr>
        <w:t>, 20</w:t>
      </w:r>
      <w:r w:rsidR="002A164D" w:rsidRPr="001C2637">
        <w:rPr>
          <w:b/>
        </w:rPr>
        <w:t xml:space="preserve"> min</w:t>
      </w:r>
      <w:r w:rsidR="005E200B" w:rsidRPr="001C2637">
        <w:rPr>
          <w:b/>
        </w:rPr>
        <w:t>, 11:4</w:t>
      </w:r>
      <w:r w:rsidR="00F655E9" w:rsidRPr="001C2637">
        <w:rPr>
          <w:b/>
        </w:rPr>
        <w:t>0-12:</w:t>
      </w:r>
      <w:r w:rsidR="005E200B" w:rsidRPr="001C2637">
        <w:rPr>
          <w:b/>
        </w:rPr>
        <w:t>00</w:t>
      </w:r>
      <w:r w:rsidRPr="001C2637">
        <w:rPr>
          <w:b/>
        </w:rPr>
        <w:t>)</w:t>
      </w:r>
    </w:p>
    <w:p w14:paraId="3689A892" w14:textId="77777777" w:rsidR="006B75D3" w:rsidRPr="001C2637" w:rsidRDefault="006B75D3" w:rsidP="003C7EFF">
      <w:pPr>
        <w:ind w:left="709" w:hanging="283"/>
      </w:pPr>
      <w:r w:rsidRPr="001C2637">
        <w:t xml:space="preserve">Diagnostické metody u jednotlivých patologických stavů </w:t>
      </w:r>
      <w:r w:rsidR="003C7EFF">
        <w:t xml:space="preserve">(záněty, nádory, intersticiální </w:t>
      </w:r>
      <w:r w:rsidRPr="001C2637">
        <w:t>plicní nemoci, anatomické anomálie, cizí tělesa, hemoptýza)</w:t>
      </w:r>
    </w:p>
    <w:p w14:paraId="5A14C7F9" w14:textId="77777777" w:rsidR="005C6E2F" w:rsidRPr="001C2637" w:rsidRDefault="005C6E2F" w:rsidP="00100D97">
      <w:pPr>
        <w:ind w:left="709" w:hanging="283"/>
      </w:pPr>
      <w:r w:rsidRPr="001C2637">
        <w:lastRenderedPageBreak/>
        <w:t>BAL u VAP ne</w:t>
      </w:r>
      <w:r w:rsidR="00800BEF" w:rsidRPr="001C2637">
        <w:t>-</w:t>
      </w:r>
      <w:proofErr w:type="spellStart"/>
      <w:r w:rsidRPr="001C2637">
        <w:t>imunokompromitovaných</w:t>
      </w:r>
      <w:proofErr w:type="spellEnd"/>
      <w:r w:rsidRPr="001C2637">
        <w:t xml:space="preserve"> a </w:t>
      </w:r>
      <w:proofErr w:type="spellStart"/>
      <w:r w:rsidRPr="001C2637">
        <w:t>imunokompromitovaných</w:t>
      </w:r>
      <w:proofErr w:type="spellEnd"/>
      <w:r w:rsidRPr="001C2637">
        <w:t xml:space="preserve"> pacientů</w:t>
      </w:r>
    </w:p>
    <w:p w14:paraId="52C960F1" w14:textId="77777777" w:rsidR="003A454B" w:rsidRDefault="003A454B" w:rsidP="003A454B">
      <w:pPr>
        <w:ind w:left="66"/>
        <w:rPr>
          <w:b/>
        </w:rPr>
      </w:pPr>
    </w:p>
    <w:p w14:paraId="1298EAB9" w14:textId="77777777" w:rsidR="005C6E2F" w:rsidRPr="001C2637" w:rsidRDefault="005C6E2F" w:rsidP="000C444A">
      <w:pPr>
        <w:numPr>
          <w:ilvl w:val="0"/>
          <w:numId w:val="10"/>
        </w:numPr>
        <w:ind w:left="426" w:firstLine="0"/>
        <w:rPr>
          <w:b/>
        </w:rPr>
      </w:pPr>
      <w:r w:rsidRPr="001C2637">
        <w:rPr>
          <w:b/>
        </w:rPr>
        <w:t>Terape</w:t>
      </w:r>
      <w:r w:rsidR="007441F3" w:rsidRPr="001C2637">
        <w:rPr>
          <w:b/>
        </w:rPr>
        <w:t>utická FBSK v intenzívní péči</w:t>
      </w:r>
      <w:r w:rsidR="00100D97">
        <w:rPr>
          <w:b/>
        </w:rPr>
        <w:t xml:space="preserve"> </w:t>
      </w:r>
      <w:r w:rsidR="009B6EC3">
        <w:rPr>
          <w:b/>
        </w:rPr>
        <w:t>(M.</w:t>
      </w:r>
      <w:r w:rsidR="003C7EFF">
        <w:rPr>
          <w:b/>
        </w:rPr>
        <w:t xml:space="preserve"> </w:t>
      </w:r>
      <w:r w:rsidR="009B6EC3">
        <w:rPr>
          <w:b/>
        </w:rPr>
        <w:t xml:space="preserve">Otáhal, </w:t>
      </w:r>
      <w:r w:rsidR="007441F3" w:rsidRPr="001C2637">
        <w:rPr>
          <w:b/>
        </w:rPr>
        <w:t>20</w:t>
      </w:r>
      <w:r w:rsidR="009B6EC3">
        <w:rPr>
          <w:b/>
        </w:rPr>
        <w:t xml:space="preserve"> </w:t>
      </w:r>
      <w:r w:rsidR="007441F3" w:rsidRPr="001C2637">
        <w:rPr>
          <w:b/>
        </w:rPr>
        <w:t>min</w:t>
      </w:r>
      <w:r w:rsidR="00F655E9" w:rsidRPr="001C2637">
        <w:rPr>
          <w:b/>
        </w:rPr>
        <w:t>, 12:</w:t>
      </w:r>
      <w:r w:rsidR="005E200B" w:rsidRPr="001C2637">
        <w:rPr>
          <w:b/>
        </w:rPr>
        <w:t>00</w:t>
      </w:r>
      <w:r w:rsidR="00F655E9" w:rsidRPr="001C2637">
        <w:rPr>
          <w:b/>
        </w:rPr>
        <w:t>-12:</w:t>
      </w:r>
      <w:r w:rsidR="005E200B" w:rsidRPr="001C2637">
        <w:rPr>
          <w:b/>
        </w:rPr>
        <w:t>2</w:t>
      </w:r>
      <w:r w:rsidR="00F655E9" w:rsidRPr="001C2637">
        <w:rPr>
          <w:b/>
        </w:rPr>
        <w:t>0</w:t>
      </w:r>
      <w:r w:rsidRPr="001C2637">
        <w:rPr>
          <w:b/>
        </w:rPr>
        <w:t>)</w:t>
      </w:r>
    </w:p>
    <w:p w14:paraId="0F7187A3" w14:textId="77777777" w:rsidR="005C6E2F" w:rsidRPr="001C2637" w:rsidRDefault="005C6E2F" w:rsidP="000C444A">
      <w:pPr>
        <w:ind w:left="709"/>
      </w:pPr>
      <w:r w:rsidRPr="001C2637">
        <w:t>Cizí tělesa (sání, kleště, výplach)</w:t>
      </w:r>
    </w:p>
    <w:p w14:paraId="116D362F" w14:textId="02BE5407" w:rsidR="005C6E2F" w:rsidRPr="001C2637" w:rsidRDefault="005C6E2F" w:rsidP="000C444A">
      <w:pPr>
        <w:ind w:left="709"/>
      </w:pPr>
      <w:r w:rsidRPr="001C2637">
        <w:t>Odstranění hlenu, krve (výplach F</w:t>
      </w:r>
      <w:r w:rsidR="00C512BF">
        <w:t>1/1</w:t>
      </w:r>
      <w:r w:rsidRPr="001C2637">
        <w:t xml:space="preserve">, </w:t>
      </w:r>
      <w:proofErr w:type="spellStart"/>
      <w:r w:rsidRPr="001C2637">
        <w:t>Mistabron</w:t>
      </w:r>
      <w:proofErr w:type="spellEnd"/>
      <w:r w:rsidRPr="001C2637">
        <w:t>)</w:t>
      </w:r>
    </w:p>
    <w:p w14:paraId="25C464DE" w14:textId="77777777" w:rsidR="005C6E2F" w:rsidRPr="001C2637" w:rsidRDefault="005C6E2F" w:rsidP="007E56FD">
      <w:pPr>
        <w:ind w:left="709"/>
      </w:pPr>
      <w:r w:rsidRPr="001C2637">
        <w:t xml:space="preserve">Ošetření krvácení (obturace BSK, adrenalin, topická </w:t>
      </w:r>
      <w:proofErr w:type="spellStart"/>
      <w:r w:rsidRPr="001C2637">
        <w:t>koagulancia</w:t>
      </w:r>
      <w:proofErr w:type="spellEnd"/>
      <w:r w:rsidRPr="001C2637">
        <w:t>)</w:t>
      </w:r>
    </w:p>
    <w:p w14:paraId="7A5E7089" w14:textId="77777777" w:rsidR="005E200B" w:rsidRPr="001C2637" w:rsidRDefault="005E200B" w:rsidP="007E56FD">
      <w:pPr>
        <w:ind w:left="709"/>
      </w:pPr>
    </w:p>
    <w:p w14:paraId="14103A73" w14:textId="77777777" w:rsidR="003C7EFF" w:rsidRDefault="005E200B" w:rsidP="003C7EFF">
      <w:pPr>
        <w:numPr>
          <w:ilvl w:val="0"/>
          <w:numId w:val="10"/>
        </w:numPr>
        <w:rPr>
          <w:b/>
        </w:rPr>
      </w:pPr>
      <w:r w:rsidRPr="001C2637">
        <w:rPr>
          <w:b/>
        </w:rPr>
        <w:t xml:space="preserve">Ukázka praktického provedení FBSK u pacienta na UPV / </w:t>
      </w:r>
      <w:proofErr w:type="spellStart"/>
      <w:r w:rsidRPr="001C2637">
        <w:rPr>
          <w:b/>
        </w:rPr>
        <w:t>spon</w:t>
      </w:r>
      <w:r w:rsidR="001C2637" w:rsidRPr="001C2637">
        <w:rPr>
          <w:b/>
        </w:rPr>
        <w:t>t</w:t>
      </w:r>
      <w:proofErr w:type="spellEnd"/>
      <w:r w:rsidR="003C7EFF">
        <w:rPr>
          <w:b/>
        </w:rPr>
        <w:t xml:space="preserve">. ventilujícího </w:t>
      </w:r>
    </w:p>
    <w:p w14:paraId="4D9EF8DC" w14:textId="7811E49F" w:rsidR="005E200B" w:rsidRPr="001C2637" w:rsidRDefault="005E200B" w:rsidP="003C7EFF">
      <w:pPr>
        <w:ind w:left="708"/>
        <w:rPr>
          <w:b/>
        </w:rPr>
      </w:pPr>
      <w:r w:rsidRPr="001C2637">
        <w:rPr>
          <w:b/>
        </w:rPr>
        <w:t xml:space="preserve">pacienta </w:t>
      </w:r>
      <w:r w:rsidR="001C2637" w:rsidRPr="001C2637">
        <w:rPr>
          <w:b/>
        </w:rPr>
        <w:t>(</w:t>
      </w:r>
      <w:r w:rsidR="009F1909">
        <w:rPr>
          <w:b/>
        </w:rPr>
        <w:t>M.</w:t>
      </w:r>
      <w:r w:rsidR="003C7EFF">
        <w:rPr>
          <w:b/>
        </w:rPr>
        <w:t xml:space="preserve"> </w:t>
      </w:r>
      <w:r w:rsidR="009F1909">
        <w:rPr>
          <w:b/>
        </w:rPr>
        <w:t xml:space="preserve">Otáhal / </w:t>
      </w:r>
      <w:r w:rsidR="001C2637" w:rsidRPr="001C2637">
        <w:rPr>
          <w:b/>
        </w:rPr>
        <w:t>J. Votruba, 12:25 – 13:00)</w:t>
      </w:r>
    </w:p>
    <w:p w14:paraId="66BDFAC5" w14:textId="77777777" w:rsidR="00721482" w:rsidRDefault="00721482" w:rsidP="00721482">
      <w:pPr>
        <w:ind w:left="66"/>
        <w:rPr>
          <w:b/>
        </w:rPr>
      </w:pPr>
    </w:p>
    <w:p w14:paraId="214A3228" w14:textId="77777777" w:rsidR="00721482" w:rsidRDefault="00721482" w:rsidP="00721482">
      <w:pPr>
        <w:ind w:left="66"/>
        <w:rPr>
          <w:b/>
        </w:rPr>
      </w:pPr>
    </w:p>
    <w:p w14:paraId="3672F329" w14:textId="609EB073" w:rsidR="00721482" w:rsidRPr="001C2637" w:rsidRDefault="00721482" w:rsidP="00721482">
      <w:pPr>
        <w:ind w:left="66"/>
        <w:rPr>
          <w:b/>
        </w:rPr>
      </w:pPr>
      <w:r w:rsidRPr="001C2637">
        <w:rPr>
          <w:b/>
        </w:rPr>
        <w:t>oběd 13:</w:t>
      </w:r>
      <w:r>
        <w:rPr>
          <w:b/>
        </w:rPr>
        <w:t>00 – 1</w:t>
      </w:r>
      <w:r w:rsidR="00D73FC7">
        <w:rPr>
          <w:b/>
        </w:rPr>
        <w:t>3</w:t>
      </w:r>
      <w:r w:rsidRPr="001C2637">
        <w:rPr>
          <w:b/>
        </w:rPr>
        <w:t>:</w:t>
      </w:r>
      <w:r w:rsidR="00D73FC7">
        <w:rPr>
          <w:b/>
        </w:rPr>
        <w:t>3</w:t>
      </w:r>
      <w:r w:rsidRPr="001C2637">
        <w:rPr>
          <w:b/>
        </w:rPr>
        <w:t>0</w:t>
      </w:r>
    </w:p>
    <w:p w14:paraId="72E7426F" w14:textId="77777777" w:rsidR="005C6E2F" w:rsidRPr="001C2637" w:rsidRDefault="005C6E2F" w:rsidP="007E56FD">
      <w:pPr>
        <w:ind w:left="426"/>
      </w:pPr>
    </w:p>
    <w:p w14:paraId="2CEC94A9" w14:textId="77777777" w:rsidR="001023B7" w:rsidRPr="001C2637" w:rsidRDefault="005C6E2F" w:rsidP="001023B7">
      <w:pPr>
        <w:numPr>
          <w:ilvl w:val="0"/>
          <w:numId w:val="10"/>
        </w:numPr>
        <w:rPr>
          <w:b/>
        </w:rPr>
      </w:pPr>
      <w:r w:rsidRPr="001C2637">
        <w:rPr>
          <w:b/>
        </w:rPr>
        <w:t xml:space="preserve">Postavení rigidní </w:t>
      </w:r>
      <w:r w:rsidR="009D3C5E" w:rsidRPr="001C2637">
        <w:rPr>
          <w:b/>
        </w:rPr>
        <w:t xml:space="preserve">a intervenční BSK </w:t>
      </w:r>
      <w:r w:rsidRPr="001C2637">
        <w:rPr>
          <w:b/>
        </w:rPr>
        <w:t>v</w:t>
      </w:r>
      <w:r w:rsidR="009D3C5E" w:rsidRPr="001C2637">
        <w:rPr>
          <w:b/>
        </w:rPr>
        <w:t> intenzivní péči</w:t>
      </w:r>
      <w:r w:rsidRPr="001C2637">
        <w:rPr>
          <w:b/>
        </w:rPr>
        <w:t xml:space="preserve"> </w:t>
      </w:r>
    </w:p>
    <w:p w14:paraId="0B0FE673" w14:textId="77777777" w:rsidR="00E8032F" w:rsidRPr="001C2637" w:rsidRDefault="001023B7" w:rsidP="001023B7">
      <w:pPr>
        <w:ind w:left="66"/>
        <w:rPr>
          <w:b/>
        </w:rPr>
      </w:pPr>
      <w:r w:rsidRPr="001C2637">
        <w:rPr>
          <w:b/>
        </w:rPr>
        <w:t xml:space="preserve">       </w:t>
      </w:r>
      <w:r w:rsidR="002A08AD">
        <w:rPr>
          <w:b/>
        </w:rPr>
        <w:t xml:space="preserve"> </w:t>
      </w:r>
      <w:r w:rsidRPr="001C2637">
        <w:rPr>
          <w:b/>
        </w:rPr>
        <w:t xml:space="preserve">  </w:t>
      </w:r>
      <w:r w:rsidR="003C7EFF">
        <w:rPr>
          <w:b/>
        </w:rPr>
        <w:t xml:space="preserve"> </w:t>
      </w:r>
      <w:r w:rsidR="005C6E2F" w:rsidRPr="001C2637">
        <w:rPr>
          <w:b/>
        </w:rPr>
        <w:t>(</w:t>
      </w:r>
      <w:proofErr w:type="spellStart"/>
      <w:r w:rsidR="002A08AD">
        <w:rPr>
          <w:b/>
        </w:rPr>
        <w:t>J.</w:t>
      </w:r>
      <w:r w:rsidR="009D3C5E" w:rsidRPr="001C2637">
        <w:rPr>
          <w:b/>
        </w:rPr>
        <w:t>Votruba</w:t>
      </w:r>
      <w:proofErr w:type="spellEnd"/>
      <w:r w:rsidR="002A08AD">
        <w:rPr>
          <w:b/>
        </w:rPr>
        <w:t>,</w:t>
      </w:r>
      <w:r w:rsidR="009D3C5E" w:rsidRPr="001C2637">
        <w:rPr>
          <w:b/>
        </w:rPr>
        <w:t xml:space="preserve"> </w:t>
      </w:r>
      <w:r w:rsidR="005E200B" w:rsidRPr="001C2637">
        <w:rPr>
          <w:b/>
        </w:rPr>
        <w:t>2</w:t>
      </w:r>
      <w:r w:rsidR="007441F3" w:rsidRPr="001C2637">
        <w:rPr>
          <w:b/>
        </w:rPr>
        <w:t>5</w:t>
      </w:r>
      <w:r w:rsidR="009D3C5E" w:rsidRPr="001C2637">
        <w:rPr>
          <w:b/>
        </w:rPr>
        <w:t xml:space="preserve"> min</w:t>
      </w:r>
      <w:r w:rsidR="00F655E9" w:rsidRPr="001C2637">
        <w:rPr>
          <w:b/>
        </w:rPr>
        <w:t>,</w:t>
      </w:r>
      <w:r w:rsidR="001C2637" w:rsidRPr="001C2637">
        <w:rPr>
          <w:b/>
        </w:rPr>
        <w:t xml:space="preserve"> </w:t>
      </w:r>
      <w:r w:rsidR="00F655E9" w:rsidRPr="001C2637">
        <w:rPr>
          <w:b/>
        </w:rPr>
        <w:t>13:</w:t>
      </w:r>
      <w:r w:rsidR="00721482">
        <w:rPr>
          <w:b/>
        </w:rPr>
        <w:t>3</w:t>
      </w:r>
      <w:r w:rsidR="001C2637" w:rsidRPr="001C2637">
        <w:rPr>
          <w:b/>
        </w:rPr>
        <w:t xml:space="preserve">0 </w:t>
      </w:r>
      <w:r w:rsidR="00F655E9" w:rsidRPr="001C2637">
        <w:rPr>
          <w:b/>
        </w:rPr>
        <w:t>-</w:t>
      </w:r>
      <w:r w:rsidR="001C2637" w:rsidRPr="001C2637">
        <w:rPr>
          <w:b/>
        </w:rPr>
        <w:t xml:space="preserve"> </w:t>
      </w:r>
      <w:r w:rsidR="00F655E9" w:rsidRPr="001C2637">
        <w:rPr>
          <w:b/>
        </w:rPr>
        <w:t>1</w:t>
      </w:r>
      <w:r w:rsidR="001C2637" w:rsidRPr="001C2637">
        <w:rPr>
          <w:b/>
        </w:rPr>
        <w:t>3</w:t>
      </w:r>
      <w:r w:rsidR="00F655E9" w:rsidRPr="001C2637">
        <w:rPr>
          <w:b/>
        </w:rPr>
        <w:t>:</w:t>
      </w:r>
      <w:r w:rsidR="00721482">
        <w:rPr>
          <w:b/>
        </w:rPr>
        <w:t>5</w:t>
      </w:r>
      <w:r w:rsidR="00C12B38">
        <w:rPr>
          <w:b/>
        </w:rPr>
        <w:t>5</w:t>
      </w:r>
      <w:r w:rsidR="009D3C5E" w:rsidRPr="001C2637">
        <w:rPr>
          <w:b/>
        </w:rPr>
        <w:t>)</w:t>
      </w:r>
    </w:p>
    <w:p w14:paraId="7C086F17" w14:textId="77777777" w:rsidR="009D3C5E" w:rsidRPr="001C2637" w:rsidRDefault="009D3C5E" w:rsidP="001023B7">
      <w:pPr>
        <w:ind w:left="709"/>
      </w:pPr>
      <w:r w:rsidRPr="001C2637">
        <w:t xml:space="preserve">Odstranění cizích těles </w:t>
      </w:r>
      <w:r w:rsidR="007441F3" w:rsidRPr="001C2637">
        <w:t xml:space="preserve">a masivní </w:t>
      </w:r>
      <w:proofErr w:type="spellStart"/>
      <w:r w:rsidR="007441F3" w:rsidRPr="001C2637">
        <w:t>hemoptýzi</w:t>
      </w:r>
      <w:proofErr w:type="spellEnd"/>
      <w:r w:rsidR="007441F3" w:rsidRPr="001C2637">
        <w:t xml:space="preserve"> </w:t>
      </w:r>
      <w:r w:rsidRPr="001C2637">
        <w:t>za pomoci rigidní BSK</w:t>
      </w:r>
    </w:p>
    <w:p w14:paraId="6A9AB0BA" w14:textId="77777777" w:rsidR="00C12B38" w:rsidRDefault="00A34AB3" w:rsidP="00C12B38">
      <w:pPr>
        <w:ind w:left="284"/>
        <w:rPr>
          <w:b/>
        </w:rPr>
      </w:pPr>
      <w:r>
        <w:t xml:space="preserve">       </w:t>
      </w:r>
      <w:r w:rsidR="009D3C5E" w:rsidRPr="001C2637">
        <w:t>Zprůchodnění dýchacích cest, laser, stenty, dilatace, kryoterapie</w:t>
      </w:r>
      <w:r w:rsidR="00C12B38" w:rsidRPr="00C12B38">
        <w:rPr>
          <w:b/>
        </w:rPr>
        <w:t xml:space="preserve"> </w:t>
      </w:r>
    </w:p>
    <w:p w14:paraId="4B7AB4A6" w14:textId="77777777" w:rsidR="009D3C5E" w:rsidRPr="001C2637" w:rsidRDefault="009D3C5E" w:rsidP="00F93DFF"/>
    <w:p w14:paraId="3D711F6B" w14:textId="77777777" w:rsidR="0046065F" w:rsidRPr="00434BCF" w:rsidRDefault="00C12B38" w:rsidP="00C12B38">
      <w:pPr>
        <w:numPr>
          <w:ilvl w:val="0"/>
          <w:numId w:val="10"/>
        </w:numPr>
        <w:rPr>
          <w:b/>
        </w:rPr>
      </w:pPr>
      <w:r w:rsidRPr="00434BCF">
        <w:rPr>
          <w:b/>
        </w:rPr>
        <w:t>Odborné požadavky na prováděn</w:t>
      </w:r>
      <w:r w:rsidR="0046065F" w:rsidRPr="00434BCF">
        <w:rPr>
          <w:b/>
        </w:rPr>
        <w:t>í bronchoskopie z pohledu České</w:t>
      </w:r>
    </w:p>
    <w:p w14:paraId="6321E9C2" w14:textId="77777777" w:rsidR="00434BCF" w:rsidRPr="00434BCF" w:rsidRDefault="00C12B38" w:rsidP="0046065F">
      <w:pPr>
        <w:ind w:left="708"/>
        <w:rPr>
          <w:bCs/>
        </w:rPr>
      </w:pPr>
      <w:r w:rsidRPr="00434BCF">
        <w:rPr>
          <w:b/>
        </w:rPr>
        <w:t>pneumologické společnosti</w:t>
      </w:r>
      <w:r w:rsidR="00434BCF" w:rsidRPr="00434BCF">
        <w:rPr>
          <w:b/>
        </w:rPr>
        <w:t xml:space="preserve"> a České společnosti intenzivní medicíny, podmínky vykazování kódu „Jednorázová flexibilní bronchoskopie diagnostická nebo terapeutická“ v rámci DRG vykazování intenzivní péče</w:t>
      </w:r>
    </w:p>
    <w:p w14:paraId="37CF20EA" w14:textId="7EB99E6E" w:rsidR="00C12B38" w:rsidRPr="001C2637" w:rsidRDefault="003C7EFF" w:rsidP="0046065F">
      <w:pPr>
        <w:ind w:left="708"/>
        <w:rPr>
          <w:b/>
        </w:rPr>
      </w:pPr>
      <w:r>
        <w:rPr>
          <w:b/>
        </w:rPr>
        <w:t>(J.</w:t>
      </w:r>
      <w:r w:rsidR="00434BCF">
        <w:rPr>
          <w:b/>
        </w:rPr>
        <w:t xml:space="preserve"> </w:t>
      </w:r>
      <w:r w:rsidR="00C12B38" w:rsidRPr="001C2637">
        <w:rPr>
          <w:b/>
        </w:rPr>
        <w:t>Votruba, M. Balík, 15 min, 13:55 – 14:10)</w:t>
      </w:r>
    </w:p>
    <w:p w14:paraId="202E9111" w14:textId="77777777" w:rsidR="00025E96" w:rsidRDefault="00025E96" w:rsidP="00025E96">
      <w:pPr>
        <w:rPr>
          <w:b/>
        </w:rPr>
      </w:pPr>
    </w:p>
    <w:p w14:paraId="35800DC5" w14:textId="77777777" w:rsidR="00F93DFF" w:rsidRPr="001C2637" w:rsidRDefault="00F93DFF" w:rsidP="00025E96">
      <w:pPr>
        <w:rPr>
          <w:b/>
        </w:rPr>
      </w:pPr>
    </w:p>
    <w:p w14:paraId="0C9D1B2E" w14:textId="77777777" w:rsidR="00025E96" w:rsidRDefault="00025E96" w:rsidP="007D0020">
      <w:pPr>
        <w:ind w:left="142"/>
        <w:rPr>
          <w:b/>
        </w:rPr>
      </w:pPr>
      <w:r w:rsidRPr="001C2637">
        <w:rPr>
          <w:b/>
        </w:rPr>
        <w:t xml:space="preserve">transport na </w:t>
      </w:r>
      <w:r w:rsidR="000D5C18">
        <w:rPr>
          <w:b/>
        </w:rPr>
        <w:t>Anatomi</w:t>
      </w:r>
      <w:r w:rsidR="00C1445A">
        <w:rPr>
          <w:b/>
        </w:rPr>
        <w:t>cký ústav</w:t>
      </w:r>
      <w:r w:rsidR="000D5C18">
        <w:rPr>
          <w:b/>
        </w:rPr>
        <w:t xml:space="preserve"> 1.LF UK</w:t>
      </w:r>
      <w:r w:rsidR="004D7DF1" w:rsidRPr="001C2637">
        <w:rPr>
          <w:b/>
        </w:rPr>
        <w:t xml:space="preserve"> (cca </w:t>
      </w:r>
      <w:r w:rsidR="00C1445A">
        <w:rPr>
          <w:b/>
        </w:rPr>
        <w:t>1</w:t>
      </w:r>
      <w:r w:rsidR="004D7DF1" w:rsidRPr="001C2637">
        <w:rPr>
          <w:b/>
        </w:rPr>
        <w:t>0 min.)</w:t>
      </w:r>
    </w:p>
    <w:p w14:paraId="02287AAC" w14:textId="77777777" w:rsidR="00C12B38" w:rsidRDefault="00C12B38" w:rsidP="007D0020">
      <w:pPr>
        <w:ind w:left="142"/>
        <w:rPr>
          <w:b/>
        </w:rPr>
      </w:pPr>
    </w:p>
    <w:p w14:paraId="65F6CC7C" w14:textId="77777777" w:rsidR="00A95CD5" w:rsidRPr="001C2637" w:rsidRDefault="00A95CD5" w:rsidP="00E8032F">
      <w:pPr>
        <w:rPr>
          <w:b/>
        </w:rPr>
      </w:pPr>
    </w:p>
    <w:p w14:paraId="480F8D23" w14:textId="77777777" w:rsidR="00CF25C0" w:rsidRPr="00C12B38" w:rsidRDefault="00A95CD5" w:rsidP="00C12B38">
      <w:pPr>
        <w:numPr>
          <w:ilvl w:val="0"/>
          <w:numId w:val="5"/>
        </w:numPr>
        <w:rPr>
          <w:b/>
        </w:rPr>
      </w:pPr>
      <w:r w:rsidRPr="00C12B38">
        <w:rPr>
          <w:b/>
        </w:rPr>
        <w:t>Praktická část</w:t>
      </w:r>
      <w:r w:rsidR="009B6EC3">
        <w:rPr>
          <w:b/>
        </w:rPr>
        <w:t xml:space="preserve"> </w:t>
      </w:r>
      <w:r w:rsidR="007B4E45" w:rsidRPr="00C12B38">
        <w:rPr>
          <w:b/>
        </w:rPr>
        <w:t>1</w:t>
      </w:r>
      <w:r w:rsidR="000D5C18">
        <w:rPr>
          <w:b/>
        </w:rPr>
        <w:t>4</w:t>
      </w:r>
      <w:r w:rsidR="005E3C64" w:rsidRPr="00C12B38">
        <w:rPr>
          <w:b/>
        </w:rPr>
        <w:t>:</w:t>
      </w:r>
      <w:r w:rsidR="000D5C18">
        <w:rPr>
          <w:b/>
        </w:rPr>
        <w:t>3</w:t>
      </w:r>
      <w:r w:rsidR="007B4E45" w:rsidRPr="00C12B38">
        <w:rPr>
          <w:b/>
        </w:rPr>
        <w:t>0</w:t>
      </w:r>
      <w:r w:rsidR="005E3C64" w:rsidRPr="00C12B38">
        <w:rPr>
          <w:b/>
        </w:rPr>
        <w:t xml:space="preserve"> </w:t>
      </w:r>
      <w:r w:rsidR="00B82053" w:rsidRPr="00C12B38">
        <w:rPr>
          <w:b/>
        </w:rPr>
        <w:t>–</w:t>
      </w:r>
      <w:r w:rsidR="005E3C64" w:rsidRPr="00C12B38">
        <w:rPr>
          <w:b/>
        </w:rPr>
        <w:t xml:space="preserve"> </w:t>
      </w:r>
      <w:proofErr w:type="gramStart"/>
      <w:r w:rsidR="00B82053" w:rsidRPr="00C12B38">
        <w:rPr>
          <w:b/>
        </w:rPr>
        <w:t>17:30</w:t>
      </w:r>
      <w:r w:rsidR="00CF25C0" w:rsidRPr="00C12B38">
        <w:rPr>
          <w:b/>
        </w:rPr>
        <w:t xml:space="preserve"> </w:t>
      </w:r>
      <w:r w:rsidR="004D7DF1" w:rsidRPr="00C12B38">
        <w:rPr>
          <w:b/>
        </w:rPr>
        <w:t xml:space="preserve"> -</w:t>
      </w:r>
      <w:proofErr w:type="gramEnd"/>
      <w:r w:rsidR="004D7DF1" w:rsidRPr="00C12B38">
        <w:rPr>
          <w:b/>
        </w:rPr>
        <w:t xml:space="preserve"> </w:t>
      </w:r>
      <w:r w:rsidR="000D5C18">
        <w:rPr>
          <w:b/>
        </w:rPr>
        <w:t>Anatomický ústav</w:t>
      </w:r>
      <w:r w:rsidR="004D7DF1" w:rsidRPr="00C12B38">
        <w:rPr>
          <w:b/>
        </w:rPr>
        <w:t xml:space="preserve"> </w:t>
      </w:r>
      <w:r w:rsidR="000D5C18">
        <w:rPr>
          <w:b/>
        </w:rPr>
        <w:t>1</w:t>
      </w:r>
      <w:r w:rsidR="004D7DF1" w:rsidRPr="00C12B38">
        <w:rPr>
          <w:b/>
        </w:rPr>
        <w:t>.LF UK</w:t>
      </w:r>
    </w:p>
    <w:p w14:paraId="17A64B43" w14:textId="77777777" w:rsidR="00A95CD5" w:rsidRPr="001C2637" w:rsidRDefault="00B82053" w:rsidP="00CF25C0">
      <w:pPr>
        <w:rPr>
          <w:b/>
        </w:rPr>
      </w:pPr>
      <w:r w:rsidRPr="001C2637">
        <w:rPr>
          <w:b/>
        </w:rPr>
        <w:t xml:space="preserve">       </w:t>
      </w:r>
      <w:r w:rsidR="007B4E45" w:rsidRPr="001C2637">
        <w:rPr>
          <w:b/>
        </w:rPr>
        <w:t xml:space="preserve">   </w:t>
      </w:r>
      <w:r w:rsidR="00ED1861">
        <w:rPr>
          <w:b/>
        </w:rPr>
        <w:t xml:space="preserve">  </w:t>
      </w:r>
      <w:r w:rsidR="007B4E45" w:rsidRPr="001C2637">
        <w:rPr>
          <w:b/>
        </w:rPr>
        <w:t>(</w:t>
      </w:r>
      <w:r w:rsidR="002A08AD">
        <w:rPr>
          <w:b/>
        </w:rPr>
        <w:t xml:space="preserve">H. </w:t>
      </w:r>
      <w:r w:rsidR="007B4E45" w:rsidRPr="001C2637">
        <w:rPr>
          <w:b/>
        </w:rPr>
        <w:t xml:space="preserve">Bartáková, </w:t>
      </w:r>
      <w:r w:rsidR="000D5C18">
        <w:rPr>
          <w:b/>
        </w:rPr>
        <w:t xml:space="preserve">J. Kaláb, </w:t>
      </w:r>
      <w:proofErr w:type="spellStart"/>
      <w:r w:rsidR="007037BD">
        <w:rPr>
          <w:b/>
        </w:rPr>
        <w:t>T</w:t>
      </w:r>
      <w:r w:rsidR="002A08AD">
        <w:rPr>
          <w:b/>
        </w:rPr>
        <w:t>.</w:t>
      </w:r>
      <w:r w:rsidR="007037BD">
        <w:rPr>
          <w:b/>
        </w:rPr>
        <w:t>Brožek</w:t>
      </w:r>
      <w:proofErr w:type="spellEnd"/>
      <w:r w:rsidR="007B4E45" w:rsidRPr="001C2637">
        <w:rPr>
          <w:b/>
        </w:rPr>
        <w:t xml:space="preserve">, </w:t>
      </w:r>
      <w:r w:rsidR="002A08AD">
        <w:rPr>
          <w:b/>
        </w:rPr>
        <w:t xml:space="preserve">M. </w:t>
      </w:r>
      <w:r w:rsidR="007B4E45" w:rsidRPr="001C2637">
        <w:rPr>
          <w:b/>
        </w:rPr>
        <w:t xml:space="preserve">Otáhal, </w:t>
      </w:r>
      <w:r w:rsidR="00BE382F">
        <w:rPr>
          <w:b/>
        </w:rPr>
        <w:t>O. Nanka</w:t>
      </w:r>
      <w:r w:rsidRPr="001C2637">
        <w:rPr>
          <w:b/>
        </w:rPr>
        <w:t>)</w:t>
      </w:r>
    </w:p>
    <w:p w14:paraId="61A2111F" w14:textId="77777777" w:rsidR="00CF25C0" w:rsidRPr="001C2637" w:rsidRDefault="000D5C18" w:rsidP="00A95CD5">
      <w:pPr>
        <w:rPr>
          <w:b/>
        </w:rPr>
      </w:pPr>
      <w:r>
        <w:rPr>
          <w:b/>
        </w:rPr>
        <w:t xml:space="preserve"> </w:t>
      </w:r>
    </w:p>
    <w:p w14:paraId="2177AC8D" w14:textId="77777777" w:rsidR="00A95CD5" w:rsidRPr="001C2637" w:rsidRDefault="002079BC" w:rsidP="007E56FD">
      <w:pPr>
        <w:numPr>
          <w:ilvl w:val="0"/>
          <w:numId w:val="7"/>
        </w:numPr>
        <w:rPr>
          <w:b/>
        </w:rPr>
      </w:pPr>
      <w:r w:rsidRPr="001C2637">
        <w:rPr>
          <w:b/>
        </w:rPr>
        <w:t xml:space="preserve">Anatomie </w:t>
      </w:r>
      <w:r w:rsidR="00A95CD5" w:rsidRPr="001C2637">
        <w:rPr>
          <w:b/>
        </w:rPr>
        <w:t>dýchacích cest</w:t>
      </w:r>
    </w:p>
    <w:p w14:paraId="07237258" w14:textId="77777777" w:rsidR="00A95CD5" w:rsidRPr="001C2637" w:rsidRDefault="00A95CD5" w:rsidP="007E56FD">
      <w:pPr>
        <w:ind w:left="709"/>
      </w:pPr>
      <w:r w:rsidRPr="001C2637">
        <w:t>Bronchiální strom a jeho RTG a CT projekce</w:t>
      </w:r>
    </w:p>
    <w:p w14:paraId="75E65AA1" w14:textId="77777777" w:rsidR="00B82053" w:rsidRPr="001C2637" w:rsidRDefault="00A95CD5" w:rsidP="007E56FD">
      <w:pPr>
        <w:ind w:left="709"/>
        <w:rPr>
          <w:b/>
        </w:rPr>
      </w:pPr>
      <w:proofErr w:type="spellStart"/>
      <w:r w:rsidRPr="001C2637">
        <w:t>Videobronchoskopické</w:t>
      </w:r>
      <w:proofErr w:type="spellEnd"/>
      <w:r w:rsidRPr="001C2637">
        <w:t xml:space="preserve"> záznamy </w:t>
      </w:r>
      <w:proofErr w:type="spellStart"/>
      <w:r w:rsidRPr="001C2637">
        <w:t>endobronchiálního</w:t>
      </w:r>
      <w:proofErr w:type="spellEnd"/>
      <w:r w:rsidRPr="001C2637">
        <w:t xml:space="preserve"> větvení, fyziologický nález, příklady </w:t>
      </w:r>
      <w:proofErr w:type="spellStart"/>
      <w:r w:rsidRPr="001C2637">
        <w:t>endobronchiálních</w:t>
      </w:r>
      <w:proofErr w:type="spellEnd"/>
      <w:r w:rsidRPr="001C2637">
        <w:t xml:space="preserve"> patologií</w:t>
      </w:r>
      <w:r w:rsidR="00B82053" w:rsidRPr="001C2637">
        <w:rPr>
          <w:b/>
        </w:rPr>
        <w:t xml:space="preserve"> </w:t>
      </w:r>
    </w:p>
    <w:p w14:paraId="212FC954" w14:textId="77777777" w:rsidR="00B82053" w:rsidRPr="001C2637" w:rsidRDefault="00B82053" w:rsidP="00A95CD5">
      <w:pPr>
        <w:rPr>
          <w:b/>
        </w:rPr>
      </w:pPr>
    </w:p>
    <w:p w14:paraId="414B524A" w14:textId="77777777" w:rsidR="00A95CD5" w:rsidRPr="001C2637" w:rsidRDefault="009B6EC3" w:rsidP="007E56FD">
      <w:pPr>
        <w:numPr>
          <w:ilvl w:val="0"/>
          <w:numId w:val="7"/>
        </w:numPr>
      </w:pPr>
      <w:r>
        <w:rPr>
          <w:b/>
        </w:rPr>
        <w:t xml:space="preserve">E –learningový </w:t>
      </w:r>
      <w:r w:rsidR="00B82053" w:rsidRPr="001C2637">
        <w:rPr>
          <w:b/>
        </w:rPr>
        <w:t>program orientace v DC</w:t>
      </w:r>
    </w:p>
    <w:p w14:paraId="01A0B242" w14:textId="77777777" w:rsidR="007F7037" w:rsidRPr="001C2637" w:rsidRDefault="007F7037" w:rsidP="00A95CD5"/>
    <w:p w14:paraId="0CE34B7F" w14:textId="280D32DE" w:rsidR="007F7037" w:rsidRPr="00334019" w:rsidRDefault="007F7037" w:rsidP="00AE7E5A">
      <w:pPr>
        <w:numPr>
          <w:ilvl w:val="0"/>
          <w:numId w:val="7"/>
        </w:numPr>
      </w:pPr>
      <w:r w:rsidRPr="001C2637">
        <w:rPr>
          <w:b/>
        </w:rPr>
        <w:t xml:space="preserve">Praktický </w:t>
      </w:r>
      <w:r w:rsidRPr="00334019">
        <w:rPr>
          <w:b/>
        </w:rPr>
        <w:t>nácvik</w:t>
      </w:r>
      <w:r w:rsidR="00334019" w:rsidRPr="00334019">
        <w:rPr>
          <w:b/>
        </w:rPr>
        <w:t xml:space="preserve"> (manekýn/model, </w:t>
      </w:r>
      <w:proofErr w:type="spellStart"/>
      <w:r w:rsidR="00334019" w:rsidRPr="00334019">
        <w:rPr>
          <w:b/>
        </w:rPr>
        <w:t>black</w:t>
      </w:r>
      <w:proofErr w:type="spellEnd"/>
      <w:r w:rsidR="00334019" w:rsidRPr="00334019">
        <w:rPr>
          <w:b/>
        </w:rPr>
        <w:t>-box)</w:t>
      </w:r>
      <w:r w:rsidR="00334019">
        <w:rPr>
          <w:b/>
        </w:rPr>
        <w:t xml:space="preserve"> </w:t>
      </w:r>
      <w:r w:rsidR="00D73FC7" w:rsidRPr="00334019">
        <w:rPr>
          <w:b/>
        </w:rPr>
        <w:t>:</w:t>
      </w:r>
    </w:p>
    <w:p w14:paraId="06D3FF7D" w14:textId="19B56ED3" w:rsidR="002B5C10" w:rsidRDefault="002B5C10" w:rsidP="002B5C10">
      <w:pPr>
        <w:ind w:left="708"/>
      </w:pPr>
      <w:r>
        <w:t>Z</w:t>
      </w:r>
      <w:r w:rsidRPr="001C2637">
        <w:t xml:space="preserve">ákladní orientace v bronchiálním stromu </w:t>
      </w:r>
      <w:r w:rsidR="00D73FC7">
        <w:t xml:space="preserve"> </w:t>
      </w:r>
    </w:p>
    <w:p w14:paraId="0DFD0DCE" w14:textId="77777777" w:rsidR="002B5C10" w:rsidRDefault="002B5C10" w:rsidP="007E56FD">
      <w:pPr>
        <w:ind w:left="709"/>
      </w:pPr>
      <w:r>
        <w:t xml:space="preserve">Nácvik intubace pomocí </w:t>
      </w:r>
      <w:r w:rsidR="005C566E">
        <w:t>F</w:t>
      </w:r>
      <w:r>
        <w:t xml:space="preserve">BSK </w:t>
      </w:r>
    </w:p>
    <w:p w14:paraId="40075A2F" w14:textId="77777777" w:rsidR="002B5C10" w:rsidRPr="001C2637" w:rsidRDefault="002B5C10" w:rsidP="007E56FD">
      <w:pPr>
        <w:ind w:left="709"/>
      </w:pPr>
      <w:r w:rsidRPr="001C2637">
        <w:t>Odstranění cizích těles</w:t>
      </w:r>
      <w:r>
        <w:t xml:space="preserve"> z bronchiálního stromu</w:t>
      </w:r>
    </w:p>
    <w:p w14:paraId="751BA40F" w14:textId="77777777" w:rsidR="007F7037" w:rsidRPr="001C2637" w:rsidRDefault="007F7037" w:rsidP="007F7037"/>
    <w:p w14:paraId="4071DA05" w14:textId="77777777" w:rsidR="007F7037" w:rsidRDefault="002B5C10" w:rsidP="007E56FD">
      <w:pPr>
        <w:numPr>
          <w:ilvl w:val="0"/>
          <w:numId w:val="8"/>
        </w:numPr>
        <w:rPr>
          <w:b/>
        </w:rPr>
      </w:pPr>
      <w:r>
        <w:rPr>
          <w:b/>
        </w:rPr>
        <w:t>Praktický n</w:t>
      </w:r>
      <w:r w:rsidR="007F7037" w:rsidRPr="001C2637">
        <w:rPr>
          <w:b/>
        </w:rPr>
        <w:t xml:space="preserve">ácvik </w:t>
      </w:r>
      <w:proofErr w:type="spellStart"/>
      <w:r w:rsidR="007F7037" w:rsidRPr="001C2637">
        <w:rPr>
          <w:b/>
        </w:rPr>
        <w:t>videobronchoskopie</w:t>
      </w:r>
      <w:proofErr w:type="spellEnd"/>
      <w:r w:rsidR="007F7037" w:rsidRPr="001C2637">
        <w:rPr>
          <w:b/>
        </w:rPr>
        <w:t xml:space="preserve"> na </w:t>
      </w:r>
      <w:proofErr w:type="spellStart"/>
      <w:r w:rsidR="007F7037" w:rsidRPr="001C2637">
        <w:rPr>
          <w:b/>
        </w:rPr>
        <w:t>kadaveru</w:t>
      </w:r>
      <w:proofErr w:type="spellEnd"/>
    </w:p>
    <w:p w14:paraId="120C2187" w14:textId="77777777" w:rsidR="00334019" w:rsidRDefault="00334019" w:rsidP="00334019">
      <w:pPr>
        <w:ind w:left="360"/>
        <w:rPr>
          <w:b/>
        </w:rPr>
      </w:pPr>
    </w:p>
    <w:p w14:paraId="52C3DE63" w14:textId="57C11531" w:rsidR="00334019" w:rsidRPr="00334019" w:rsidRDefault="00334019" w:rsidP="000F2DFD">
      <w:pPr>
        <w:numPr>
          <w:ilvl w:val="0"/>
          <w:numId w:val="8"/>
        </w:numPr>
        <w:rPr>
          <w:b/>
        </w:rPr>
      </w:pPr>
      <w:r w:rsidRPr="00334019">
        <w:rPr>
          <w:b/>
        </w:rPr>
        <w:t xml:space="preserve">Praktický nácvik </w:t>
      </w:r>
      <w:proofErr w:type="spellStart"/>
      <w:r w:rsidRPr="00334019">
        <w:rPr>
          <w:b/>
        </w:rPr>
        <w:t>videobronchoskopie</w:t>
      </w:r>
      <w:proofErr w:type="spellEnd"/>
      <w:r w:rsidRPr="00334019">
        <w:rPr>
          <w:b/>
        </w:rPr>
        <w:t xml:space="preserve"> na </w:t>
      </w:r>
      <w:proofErr w:type="spellStart"/>
      <w:r w:rsidRPr="00334019">
        <w:rPr>
          <w:b/>
        </w:rPr>
        <w:t>broncho</w:t>
      </w:r>
      <w:proofErr w:type="spellEnd"/>
      <w:r>
        <w:rPr>
          <w:b/>
        </w:rPr>
        <w:t>-simulátoru</w:t>
      </w:r>
    </w:p>
    <w:p w14:paraId="6AC5D458" w14:textId="77777777" w:rsidR="00A95CD5" w:rsidRDefault="00A95CD5" w:rsidP="00A95CD5">
      <w:pPr>
        <w:rPr>
          <w:sz w:val="28"/>
          <w:szCs w:val="28"/>
        </w:rPr>
      </w:pPr>
    </w:p>
    <w:p w14:paraId="42702EB4" w14:textId="77777777" w:rsidR="00E8032F" w:rsidRDefault="00E8032F" w:rsidP="000335E8">
      <w:pPr>
        <w:jc w:val="right"/>
        <w:rPr>
          <w:sz w:val="28"/>
          <w:szCs w:val="28"/>
        </w:rPr>
      </w:pPr>
    </w:p>
    <w:p w14:paraId="64BC773F" w14:textId="77777777" w:rsidR="0097049E" w:rsidRPr="0097049E" w:rsidRDefault="0097049E"/>
    <w:sectPr w:rsidR="0097049E" w:rsidRPr="0097049E" w:rsidSect="001023B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75E0B" w14:textId="77777777" w:rsidR="00896087" w:rsidRDefault="00896087" w:rsidP="00434BCF">
      <w:r>
        <w:separator/>
      </w:r>
    </w:p>
  </w:endnote>
  <w:endnote w:type="continuationSeparator" w:id="0">
    <w:p w14:paraId="3F4269A0" w14:textId="77777777" w:rsidR="00896087" w:rsidRDefault="00896087" w:rsidP="0043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36AAC" w14:textId="77777777" w:rsidR="00896087" w:rsidRDefault="00896087" w:rsidP="00434BCF">
      <w:r>
        <w:separator/>
      </w:r>
    </w:p>
  </w:footnote>
  <w:footnote w:type="continuationSeparator" w:id="0">
    <w:p w14:paraId="4B56882B" w14:textId="77777777" w:rsidR="00896087" w:rsidRDefault="00896087" w:rsidP="0043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0A76"/>
    <w:multiLevelType w:val="hybridMultilevel"/>
    <w:tmpl w:val="00528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B77"/>
    <w:multiLevelType w:val="hybridMultilevel"/>
    <w:tmpl w:val="3496D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3184"/>
    <w:multiLevelType w:val="hybridMultilevel"/>
    <w:tmpl w:val="ABB60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0B83"/>
    <w:multiLevelType w:val="hybridMultilevel"/>
    <w:tmpl w:val="1130C5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86DE3"/>
    <w:multiLevelType w:val="hybridMultilevel"/>
    <w:tmpl w:val="D310861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6556398"/>
    <w:multiLevelType w:val="hybridMultilevel"/>
    <w:tmpl w:val="03D2F192"/>
    <w:lvl w:ilvl="0" w:tplc="EFFC25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E07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DCA7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22E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C60E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B078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6C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8EF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C69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7C211F4"/>
    <w:multiLevelType w:val="hybridMultilevel"/>
    <w:tmpl w:val="ED7AE978"/>
    <w:lvl w:ilvl="0" w:tplc="225A2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2C73"/>
    <w:multiLevelType w:val="hybridMultilevel"/>
    <w:tmpl w:val="581466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A3C05"/>
    <w:multiLevelType w:val="hybridMultilevel"/>
    <w:tmpl w:val="5A3AC8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64055"/>
    <w:multiLevelType w:val="hybridMultilevel"/>
    <w:tmpl w:val="ACA274F0"/>
    <w:lvl w:ilvl="0" w:tplc="7AE64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F81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88C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A01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06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3C8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CD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5C4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6C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F5679D"/>
    <w:multiLevelType w:val="hybridMultilevel"/>
    <w:tmpl w:val="8138E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43647"/>
    <w:multiLevelType w:val="hybridMultilevel"/>
    <w:tmpl w:val="13668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49E"/>
    <w:rsid w:val="00010909"/>
    <w:rsid w:val="00025E96"/>
    <w:rsid w:val="000335E8"/>
    <w:rsid w:val="00036B1F"/>
    <w:rsid w:val="00061A93"/>
    <w:rsid w:val="00096ACB"/>
    <w:rsid w:val="000C444A"/>
    <w:rsid w:val="000D5C18"/>
    <w:rsid w:val="00100D97"/>
    <w:rsid w:val="001023B7"/>
    <w:rsid w:val="00150A50"/>
    <w:rsid w:val="001C2637"/>
    <w:rsid w:val="002079BC"/>
    <w:rsid w:val="002232EA"/>
    <w:rsid w:val="00231377"/>
    <w:rsid w:val="002766A7"/>
    <w:rsid w:val="00283A02"/>
    <w:rsid w:val="0029342D"/>
    <w:rsid w:val="00295ED8"/>
    <w:rsid w:val="002A08AD"/>
    <w:rsid w:val="002A164D"/>
    <w:rsid w:val="002B5C10"/>
    <w:rsid w:val="002C7A06"/>
    <w:rsid w:val="002D5AB8"/>
    <w:rsid w:val="00334019"/>
    <w:rsid w:val="003536DD"/>
    <w:rsid w:val="003A454B"/>
    <w:rsid w:val="003C7EFF"/>
    <w:rsid w:val="003F1B58"/>
    <w:rsid w:val="00410D06"/>
    <w:rsid w:val="00434BCF"/>
    <w:rsid w:val="0046065F"/>
    <w:rsid w:val="004836CA"/>
    <w:rsid w:val="0048729F"/>
    <w:rsid w:val="004A78D8"/>
    <w:rsid w:val="004D4216"/>
    <w:rsid w:val="004D687D"/>
    <w:rsid w:val="004D7DF1"/>
    <w:rsid w:val="005B0FA4"/>
    <w:rsid w:val="005C566E"/>
    <w:rsid w:val="005C6E2F"/>
    <w:rsid w:val="005E03B9"/>
    <w:rsid w:val="005E200B"/>
    <w:rsid w:val="005E3C64"/>
    <w:rsid w:val="006B75D3"/>
    <w:rsid w:val="006C06FD"/>
    <w:rsid w:val="007037BD"/>
    <w:rsid w:val="00715993"/>
    <w:rsid w:val="00721482"/>
    <w:rsid w:val="007441F3"/>
    <w:rsid w:val="007B4E45"/>
    <w:rsid w:val="007D0020"/>
    <w:rsid w:val="007E56FD"/>
    <w:rsid w:val="007F7037"/>
    <w:rsid w:val="00800BEF"/>
    <w:rsid w:val="00845F3C"/>
    <w:rsid w:val="00896087"/>
    <w:rsid w:val="008F1D40"/>
    <w:rsid w:val="00907565"/>
    <w:rsid w:val="00926B06"/>
    <w:rsid w:val="0097049E"/>
    <w:rsid w:val="009B6EC3"/>
    <w:rsid w:val="009D3C5E"/>
    <w:rsid w:val="009E7A49"/>
    <w:rsid w:val="009F1909"/>
    <w:rsid w:val="00A34AB3"/>
    <w:rsid w:val="00A76DDF"/>
    <w:rsid w:val="00A7796F"/>
    <w:rsid w:val="00A940B1"/>
    <w:rsid w:val="00A95CD5"/>
    <w:rsid w:val="00AA116A"/>
    <w:rsid w:val="00AE7E5A"/>
    <w:rsid w:val="00B6524C"/>
    <w:rsid w:val="00B82053"/>
    <w:rsid w:val="00B8486E"/>
    <w:rsid w:val="00BE382F"/>
    <w:rsid w:val="00BF572D"/>
    <w:rsid w:val="00C1154B"/>
    <w:rsid w:val="00C12B38"/>
    <w:rsid w:val="00C1445A"/>
    <w:rsid w:val="00C512BF"/>
    <w:rsid w:val="00C645D5"/>
    <w:rsid w:val="00CE7B39"/>
    <w:rsid w:val="00CF011D"/>
    <w:rsid w:val="00CF25C0"/>
    <w:rsid w:val="00D02790"/>
    <w:rsid w:val="00D075FF"/>
    <w:rsid w:val="00D73FC7"/>
    <w:rsid w:val="00D82EF1"/>
    <w:rsid w:val="00DA1C44"/>
    <w:rsid w:val="00DA40DC"/>
    <w:rsid w:val="00DE5453"/>
    <w:rsid w:val="00E2076E"/>
    <w:rsid w:val="00E65054"/>
    <w:rsid w:val="00E67E0D"/>
    <w:rsid w:val="00E8032F"/>
    <w:rsid w:val="00ED1861"/>
    <w:rsid w:val="00F34515"/>
    <w:rsid w:val="00F63070"/>
    <w:rsid w:val="00F655E9"/>
    <w:rsid w:val="00F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E9570"/>
  <w15:chartTrackingRefBased/>
  <w15:docId w15:val="{17A589A8-7858-45A9-B4D1-8CFE48FF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606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60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Bronchoskopie v anesteziologii a intenzívní péči</vt:lpstr>
    </vt:vector>
  </TitlesOfParts>
  <Company>domácí pohoda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Bronchoskopie v anesteziologii a intenzívní péči</dc:title>
  <dc:subject/>
  <dc:creator>Hana Bartáková</dc:creator>
  <cp:keywords/>
  <cp:lastModifiedBy>Bauer Ondřej, Ing.</cp:lastModifiedBy>
  <cp:revision>4</cp:revision>
  <cp:lastPrinted>2020-08-31T12:12:00Z</cp:lastPrinted>
  <dcterms:created xsi:type="dcterms:W3CDTF">2023-07-11T06:58:00Z</dcterms:created>
  <dcterms:modified xsi:type="dcterms:W3CDTF">2024-01-17T11:17:00Z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2022-09-09T08:45:28Z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522ab7a5-2270-4cea-83c2-6bcf7e870693</vt:lpwstr>
  </property>
  <property fmtid="{D5CDD505-2E9C-101B-9397-08002B2CF9AE}" pid="8" name="MSIP_Label_2063cd7f-2d21-486a-9f29-9c1683fdd175_ContentBits">
    <vt:lpwstr>0</vt:lpwstr>
  </property>
</Properties>
</file>